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5" w:type="dxa"/>
        <w:tblLook w:val="01E0" w:firstRow="1" w:lastRow="1" w:firstColumn="1" w:lastColumn="1" w:noHBand="0" w:noVBand="0"/>
      </w:tblPr>
      <w:tblGrid>
        <w:gridCol w:w="3936"/>
        <w:gridCol w:w="5919"/>
      </w:tblGrid>
      <w:tr w:rsidR="00BB0524" w:rsidRPr="00B94744" w:rsidTr="00047377">
        <w:tc>
          <w:tcPr>
            <w:tcW w:w="3936" w:type="dxa"/>
          </w:tcPr>
          <w:p w:rsidR="00BB0524" w:rsidRPr="00B94744" w:rsidRDefault="00BB0524" w:rsidP="00047377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474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SỞ GD&amp;ĐT THANH HÓA</w:t>
            </w:r>
          </w:p>
          <w:p w:rsidR="00BB0524" w:rsidRPr="00B94744" w:rsidRDefault="00BB0524" w:rsidP="00047377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9474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TRƯỜNG THPT NGUYỄN TRÃI</w:t>
            </w:r>
          </w:p>
          <w:p w:rsidR="00BB0524" w:rsidRPr="00B94744" w:rsidRDefault="00BB0524" w:rsidP="00047377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  <w:p w:rsidR="00BB0524" w:rsidRPr="00B94744" w:rsidRDefault="00BB0524" w:rsidP="00047377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9474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Mã đề thi: 0680</w:t>
            </w:r>
          </w:p>
          <w:p w:rsidR="00BB0524" w:rsidRPr="00B94744" w:rsidRDefault="00BB0524" w:rsidP="00047377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919" w:type="dxa"/>
          </w:tcPr>
          <w:p w:rsidR="00BB0524" w:rsidRDefault="00BB0524" w:rsidP="00047377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 ĐỀ THI KHẢO SÁT HSG 12 – LẦN 2</w:t>
            </w:r>
          </w:p>
          <w:p w:rsidR="00BB0524" w:rsidRPr="00B94744" w:rsidRDefault="00BB0524" w:rsidP="00047377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9474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NĂM HỌC 2025 - 2026</w:t>
            </w:r>
          </w:p>
          <w:p w:rsidR="00BB0524" w:rsidRPr="00B94744" w:rsidRDefault="00BB0524" w:rsidP="00047377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474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MÔN THI: VẬT LÝ</w:t>
            </w:r>
          </w:p>
          <w:p w:rsidR="00BB0524" w:rsidRPr="00B94744" w:rsidRDefault="00BB0524" w:rsidP="00047377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  <w:p w:rsidR="00BB0524" w:rsidRPr="00B94744" w:rsidRDefault="00BB0524" w:rsidP="00047377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474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Thời gian:</w:t>
            </w:r>
            <w:r w:rsidRPr="00B947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90 phút (không kể thời gian giao đề)</w:t>
            </w:r>
          </w:p>
          <w:p w:rsidR="00BB0524" w:rsidRPr="00B94744" w:rsidRDefault="00BB0524" w:rsidP="00047377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474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(Đề thi gồm 07 trang)</w:t>
            </w:r>
          </w:p>
          <w:p w:rsidR="00BB0524" w:rsidRPr="00B94744" w:rsidRDefault="00BB0524" w:rsidP="00047377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B0524" w:rsidRPr="00B94744" w:rsidRDefault="00BB0524" w:rsidP="00BB0524">
      <w:pPr>
        <w:tabs>
          <w:tab w:val="left" w:pos="227"/>
          <w:tab w:val="left" w:pos="2722"/>
          <w:tab w:val="left" w:pos="5216"/>
          <w:tab w:val="left" w:pos="7711"/>
        </w:tabs>
        <w:spacing w:after="0" w:line="240" w:lineRule="auto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</w:rPr>
      </w:pPr>
      <w:r w:rsidRPr="00B94744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</w:rPr>
        <w:t xml:space="preserve">      Họ và tên thí sinh: ……………………………….……………….Số báo danh:………………</w:t>
      </w:r>
    </w:p>
    <w:p w:rsidR="00BB0524" w:rsidRPr="00B94744" w:rsidRDefault="00BB0524" w:rsidP="00BB0524">
      <w:pPr>
        <w:tabs>
          <w:tab w:val="left" w:pos="227"/>
          <w:tab w:val="left" w:pos="2722"/>
          <w:tab w:val="left" w:pos="5216"/>
          <w:tab w:val="left" w:pos="7711"/>
        </w:tabs>
        <w:spacing w:after="0" w:line="240" w:lineRule="auto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</w:rPr>
      </w:pPr>
      <w:r w:rsidRPr="00B94744">
        <w:rPr>
          <w:rFonts w:ascii="Times New Roman" w:eastAsia="Times New Roman" w:hAnsi="Times New Roman"/>
          <w:bCs/>
          <w:i/>
          <w:i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-20320</wp:posOffset>
                </wp:positionH>
                <wp:positionV relativeFrom="paragraph">
                  <wp:posOffset>57785</wp:posOffset>
                </wp:positionV>
                <wp:extent cx="6202045" cy="0"/>
                <wp:effectExtent l="13335" t="15240" r="13970" b="1333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204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C705D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1.6pt;margin-top:4.55pt;width:488.3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" strokeweight="1.5pt"/>
            </w:pict>
          </mc:Fallback>
        </mc:AlternateContent>
      </w:r>
    </w:p>
    <w:p w:rsidR="00BB0524" w:rsidRDefault="00BB0524" w:rsidP="005A13A4">
      <w:pPr>
        <w:tabs>
          <w:tab w:val="left" w:pos="227"/>
          <w:tab w:val="left" w:pos="2722"/>
          <w:tab w:val="left" w:pos="5216"/>
          <w:tab w:val="left" w:pos="771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5A13A4" w:rsidRDefault="005A13A4" w:rsidP="005A13A4">
      <w:pPr>
        <w:tabs>
          <w:tab w:val="left" w:pos="227"/>
          <w:tab w:val="left" w:pos="2722"/>
          <w:tab w:val="left" w:pos="5216"/>
          <w:tab w:val="left" w:pos="771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A13A4">
        <w:rPr>
          <w:rFonts w:ascii="Times New Roman" w:eastAsia="Times New Roman" w:hAnsi="Times New Roman"/>
          <w:b/>
          <w:bCs/>
          <w:iCs/>
          <w:sz w:val="24"/>
          <w:szCs w:val="24"/>
        </w:rPr>
        <w:t>ĐÁP ÁN CHẤM</w:t>
      </w:r>
    </w:p>
    <w:p w:rsidR="007F191D" w:rsidRDefault="007F191D" w:rsidP="005A13A4">
      <w:pPr>
        <w:tabs>
          <w:tab w:val="left" w:pos="227"/>
          <w:tab w:val="left" w:pos="2722"/>
          <w:tab w:val="left" w:pos="5216"/>
          <w:tab w:val="left" w:pos="771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7F191D" w:rsidRPr="00211601" w:rsidRDefault="007F191D" w:rsidP="007F191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11601">
        <w:rPr>
          <w:rFonts w:ascii="Times New Roman" w:eastAsia="Times New Roman" w:hAnsi="Times New Roman" w:cs="Times New Roman"/>
          <w:b/>
          <w:sz w:val="24"/>
          <w:szCs w:val="24"/>
        </w:rPr>
        <w:t xml:space="preserve">I. Phần 1. Câu trắc nghiệm nhiều phương án lựa chọn </w:t>
      </w:r>
      <w:r w:rsidRPr="00211601">
        <w:rPr>
          <w:rFonts w:ascii="Times New Roman" w:eastAsia="Times New Roman" w:hAnsi="Times New Roman" w:cs="Times New Roman"/>
          <w:i/>
          <w:sz w:val="24"/>
          <w:szCs w:val="24"/>
        </w:rPr>
        <w:t xml:space="preserve">(Gồm 20 câu hỏi. Mỗi câu hỏi thí sinh chỉ chọn một phương án đúng. Mỗi câu trả lời đúng thí sinh được </w:t>
      </w:r>
      <w:r w:rsidRPr="00211601">
        <w:rPr>
          <w:rFonts w:ascii="Times New Roman" w:eastAsia="Times New Roman" w:hAnsi="Times New Roman" w:cs="Times New Roman"/>
          <w:b/>
          <w:i/>
          <w:sz w:val="24"/>
          <w:szCs w:val="24"/>
        </w:rPr>
        <w:t>0,4</w:t>
      </w:r>
      <w:r w:rsidRPr="00211601">
        <w:rPr>
          <w:rFonts w:ascii="Times New Roman" w:eastAsia="Times New Roman" w:hAnsi="Times New Roman" w:cs="Times New Roman"/>
          <w:i/>
          <w:sz w:val="24"/>
          <w:szCs w:val="24"/>
        </w:rPr>
        <w:t xml:space="preserve"> điểm).</w:t>
      </w:r>
    </w:p>
    <w:p w:rsidR="005A13A4" w:rsidRDefault="005A13A4" w:rsidP="005A13A4">
      <w:pPr>
        <w:tabs>
          <w:tab w:val="left" w:pos="227"/>
          <w:tab w:val="left" w:pos="2722"/>
          <w:tab w:val="left" w:pos="5216"/>
          <w:tab w:val="left" w:pos="771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5A13A4" w:rsidRPr="005A13A4" w:rsidTr="005A13A4">
        <w:tc>
          <w:tcPr>
            <w:tcW w:w="935" w:type="dxa"/>
          </w:tcPr>
          <w:p w:rsidR="005A13A4" w:rsidRPr="005A13A4" w:rsidRDefault="00095565" w:rsidP="00095565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1B</w:t>
            </w:r>
          </w:p>
        </w:tc>
        <w:tc>
          <w:tcPr>
            <w:tcW w:w="935" w:type="dxa"/>
          </w:tcPr>
          <w:p w:rsidR="005A13A4" w:rsidRPr="005A13A4" w:rsidRDefault="00095565" w:rsidP="00095565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2C</w:t>
            </w:r>
          </w:p>
        </w:tc>
        <w:tc>
          <w:tcPr>
            <w:tcW w:w="935" w:type="dxa"/>
          </w:tcPr>
          <w:p w:rsidR="005A13A4" w:rsidRPr="005A13A4" w:rsidRDefault="00095565" w:rsidP="00095565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3C</w:t>
            </w:r>
          </w:p>
        </w:tc>
        <w:tc>
          <w:tcPr>
            <w:tcW w:w="935" w:type="dxa"/>
          </w:tcPr>
          <w:p w:rsidR="005A13A4" w:rsidRPr="005A13A4" w:rsidRDefault="00095565" w:rsidP="00095565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4D</w:t>
            </w:r>
          </w:p>
        </w:tc>
        <w:tc>
          <w:tcPr>
            <w:tcW w:w="935" w:type="dxa"/>
          </w:tcPr>
          <w:p w:rsidR="005A13A4" w:rsidRPr="005A13A4" w:rsidRDefault="00095565" w:rsidP="00095565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5A</w:t>
            </w:r>
          </w:p>
        </w:tc>
        <w:tc>
          <w:tcPr>
            <w:tcW w:w="935" w:type="dxa"/>
          </w:tcPr>
          <w:p w:rsidR="005A13A4" w:rsidRPr="005A13A4" w:rsidRDefault="00095565" w:rsidP="00095565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6A</w:t>
            </w:r>
          </w:p>
        </w:tc>
        <w:tc>
          <w:tcPr>
            <w:tcW w:w="935" w:type="dxa"/>
          </w:tcPr>
          <w:p w:rsidR="005A13A4" w:rsidRPr="005A13A4" w:rsidRDefault="00095565" w:rsidP="00095565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7D</w:t>
            </w:r>
          </w:p>
        </w:tc>
        <w:tc>
          <w:tcPr>
            <w:tcW w:w="935" w:type="dxa"/>
          </w:tcPr>
          <w:p w:rsidR="005A13A4" w:rsidRPr="005A13A4" w:rsidRDefault="00095565" w:rsidP="00095565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8A</w:t>
            </w:r>
          </w:p>
        </w:tc>
        <w:tc>
          <w:tcPr>
            <w:tcW w:w="935" w:type="dxa"/>
          </w:tcPr>
          <w:p w:rsidR="005A13A4" w:rsidRPr="005A13A4" w:rsidRDefault="00095565" w:rsidP="00095565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9D</w:t>
            </w:r>
          </w:p>
        </w:tc>
        <w:tc>
          <w:tcPr>
            <w:tcW w:w="935" w:type="dxa"/>
          </w:tcPr>
          <w:p w:rsidR="005A13A4" w:rsidRPr="005A13A4" w:rsidRDefault="00095565" w:rsidP="00095565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10B</w:t>
            </w:r>
          </w:p>
        </w:tc>
      </w:tr>
      <w:tr w:rsidR="005A13A4" w:rsidRPr="005A13A4" w:rsidTr="005A13A4">
        <w:tc>
          <w:tcPr>
            <w:tcW w:w="935" w:type="dxa"/>
          </w:tcPr>
          <w:p w:rsidR="005A13A4" w:rsidRPr="005A13A4" w:rsidRDefault="00095565" w:rsidP="00095565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11B</w:t>
            </w:r>
          </w:p>
        </w:tc>
        <w:tc>
          <w:tcPr>
            <w:tcW w:w="935" w:type="dxa"/>
          </w:tcPr>
          <w:p w:rsidR="005A13A4" w:rsidRPr="005A13A4" w:rsidRDefault="00095565" w:rsidP="00095565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12C</w:t>
            </w:r>
          </w:p>
        </w:tc>
        <w:tc>
          <w:tcPr>
            <w:tcW w:w="935" w:type="dxa"/>
          </w:tcPr>
          <w:p w:rsidR="005A13A4" w:rsidRPr="005A13A4" w:rsidRDefault="00095565" w:rsidP="00095565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13C</w:t>
            </w:r>
          </w:p>
        </w:tc>
        <w:tc>
          <w:tcPr>
            <w:tcW w:w="935" w:type="dxa"/>
          </w:tcPr>
          <w:p w:rsidR="005A13A4" w:rsidRPr="005A13A4" w:rsidRDefault="00095565" w:rsidP="00095565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14A</w:t>
            </w:r>
          </w:p>
        </w:tc>
        <w:tc>
          <w:tcPr>
            <w:tcW w:w="935" w:type="dxa"/>
          </w:tcPr>
          <w:p w:rsidR="005A13A4" w:rsidRPr="005A13A4" w:rsidRDefault="00095565" w:rsidP="00095565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15A</w:t>
            </w:r>
          </w:p>
        </w:tc>
        <w:tc>
          <w:tcPr>
            <w:tcW w:w="935" w:type="dxa"/>
          </w:tcPr>
          <w:p w:rsidR="005A13A4" w:rsidRPr="005A13A4" w:rsidRDefault="00095565" w:rsidP="00095565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16D</w:t>
            </w:r>
          </w:p>
        </w:tc>
        <w:tc>
          <w:tcPr>
            <w:tcW w:w="935" w:type="dxa"/>
          </w:tcPr>
          <w:p w:rsidR="005A13A4" w:rsidRPr="005A13A4" w:rsidRDefault="00095565" w:rsidP="00095565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17C</w:t>
            </w:r>
          </w:p>
        </w:tc>
        <w:tc>
          <w:tcPr>
            <w:tcW w:w="935" w:type="dxa"/>
          </w:tcPr>
          <w:p w:rsidR="005A13A4" w:rsidRPr="005A13A4" w:rsidRDefault="00095565" w:rsidP="00095565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18B</w:t>
            </w:r>
          </w:p>
        </w:tc>
        <w:tc>
          <w:tcPr>
            <w:tcW w:w="935" w:type="dxa"/>
          </w:tcPr>
          <w:p w:rsidR="005A13A4" w:rsidRPr="005A13A4" w:rsidRDefault="00095565" w:rsidP="00095565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19C</w:t>
            </w:r>
          </w:p>
        </w:tc>
        <w:tc>
          <w:tcPr>
            <w:tcW w:w="935" w:type="dxa"/>
          </w:tcPr>
          <w:p w:rsidR="005A13A4" w:rsidRPr="005A13A4" w:rsidRDefault="00095565" w:rsidP="00095565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20C</w:t>
            </w:r>
          </w:p>
        </w:tc>
      </w:tr>
    </w:tbl>
    <w:p w:rsidR="005A13A4" w:rsidRPr="005A13A4" w:rsidRDefault="005A13A4" w:rsidP="005A13A4">
      <w:pPr>
        <w:tabs>
          <w:tab w:val="left" w:pos="227"/>
          <w:tab w:val="left" w:pos="2722"/>
          <w:tab w:val="left" w:pos="5216"/>
          <w:tab w:val="left" w:pos="7711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u w:val="single"/>
        </w:rPr>
      </w:pPr>
    </w:p>
    <w:p w:rsidR="007F191D" w:rsidRPr="00435623" w:rsidRDefault="007F191D" w:rsidP="007F191D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623">
        <w:rPr>
          <w:rFonts w:ascii="Times New Roman" w:eastAsia="Times New Roman" w:hAnsi="Times New Roman" w:cs="Times New Roman"/>
          <w:b/>
          <w:sz w:val="24"/>
          <w:szCs w:val="24"/>
        </w:rPr>
        <w:t xml:space="preserve">II. Phần 2. Câu trắc nghiệm đúng sai </w:t>
      </w:r>
      <w:r w:rsidRPr="00435623">
        <w:rPr>
          <w:rFonts w:ascii="Times New Roman" w:eastAsia="Times New Roman" w:hAnsi="Times New Roman" w:cs="Times New Roman"/>
          <w:i/>
          <w:sz w:val="24"/>
          <w:szCs w:val="24"/>
        </w:rPr>
        <w:t xml:space="preserve">(Gồm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6</w:t>
      </w:r>
      <w:r w:rsidRPr="00435623">
        <w:rPr>
          <w:rFonts w:ascii="Times New Roman" w:eastAsia="Times New Roman" w:hAnsi="Times New Roman" w:cs="Times New Roman"/>
          <w:i/>
          <w:sz w:val="24"/>
          <w:szCs w:val="24"/>
        </w:rPr>
        <w:t xml:space="preserve"> câu hỏi, mỗi câu 1,2 điểm. Trong mỗi ý a), b), c), d) ở mỗi câu, thí sinh chọn đúng hoặc sai).</w:t>
      </w:r>
      <w:r w:rsidRPr="004356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191D" w:rsidRDefault="007F191D" w:rsidP="007F191D">
      <w:pPr>
        <w:pStyle w:val="ListParagraph"/>
        <w:numPr>
          <w:ilvl w:val="0"/>
          <w:numId w:val="1"/>
        </w:numPr>
      </w:pPr>
      <w:r>
        <w:t>Đúng 1 ý được 0,12đ</w:t>
      </w:r>
    </w:p>
    <w:p w:rsidR="007F191D" w:rsidRDefault="007F191D" w:rsidP="007F191D">
      <w:pPr>
        <w:pStyle w:val="ListParagraph"/>
        <w:numPr>
          <w:ilvl w:val="0"/>
          <w:numId w:val="1"/>
        </w:numPr>
      </w:pPr>
      <w:r>
        <w:t>Đúng 2 ý đuọc 0,3 đ</w:t>
      </w:r>
    </w:p>
    <w:p w:rsidR="007F191D" w:rsidRDefault="007F191D" w:rsidP="007F191D">
      <w:pPr>
        <w:pStyle w:val="ListParagraph"/>
        <w:numPr>
          <w:ilvl w:val="0"/>
          <w:numId w:val="1"/>
        </w:numPr>
      </w:pPr>
      <w:r>
        <w:t>Đúng 3 ý được 0.6 đ</w:t>
      </w:r>
    </w:p>
    <w:p w:rsidR="007F191D" w:rsidRDefault="007F191D" w:rsidP="007F191D">
      <w:pPr>
        <w:pStyle w:val="ListParagraph"/>
        <w:numPr>
          <w:ilvl w:val="0"/>
          <w:numId w:val="1"/>
        </w:numPr>
      </w:pPr>
      <w:r>
        <w:t>Đúng 4 ý được 1,2đ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3"/>
        <w:gridCol w:w="1403"/>
        <w:gridCol w:w="1403"/>
        <w:gridCol w:w="1403"/>
        <w:gridCol w:w="1403"/>
        <w:gridCol w:w="1403"/>
      </w:tblGrid>
      <w:tr w:rsidR="007F191D" w:rsidRPr="005A13A4" w:rsidTr="007F191D">
        <w:trPr>
          <w:trHeight w:val="431"/>
          <w:jc w:val="center"/>
        </w:trPr>
        <w:tc>
          <w:tcPr>
            <w:tcW w:w="1403" w:type="dxa"/>
          </w:tcPr>
          <w:p w:rsidR="007F191D" w:rsidRPr="005A13A4" w:rsidRDefault="007F191D" w:rsidP="007F191D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Câu 1</w:t>
            </w:r>
          </w:p>
        </w:tc>
        <w:tc>
          <w:tcPr>
            <w:tcW w:w="1403" w:type="dxa"/>
          </w:tcPr>
          <w:p w:rsidR="007F191D" w:rsidRPr="005A13A4" w:rsidRDefault="007F191D" w:rsidP="007F191D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Câu 2</w:t>
            </w:r>
          </w:p>
        </w:tc>
        <w:tc>
          <w:tcPr>
            <w:tcW w:w="1403" w:type="dxa"/>
          </w:tcPr>
          <w:p w:rsidR="007F191D" w:rsidRPr="005A13A4" w:rsidRDefault="007F191D" w:rsidP="007F191D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Câu 3</w:t>
            </w:r>
          </w:p>
        </w:tc>
        <w:tc>
          <w:tcPr>
            <w:tcW w:w="1403" w:type="dxa"/>
          </w:tcPr>
          <w:p w:rsidR="007F191D" w:rsidRPr="005A13A4" w:rsidRDefault="007F191D" w:rsidP="007F191D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Câu 4</w:t>
            </w:r>
          </w:p>
        </w:tc>
        <w:tc>
          <w:tcPr>
            <w:tcW w:w="1403" w:type="dxa"/>
          </w:tcPr>
          <w:p w:rsidR="007F191D" w:rsidRPr="005A13A4" w:rsidRDefault="007F191D" w:rsidP="007F191D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Câu 5</w:t>
            </w:r>
          </w:p>
        </w:tc>
        <w:tc>
          <w:tcPr>
            <w:tcW w:w="1403" w:type="dxa"/>
          </w:tcPr>
          <w:p w:rsidR="007F191D" w:rsidRPr="005A13A4" w:rsidRDefault="007F191D" w:rsidP="007F191D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Câu 6</w:t>
            </w:r>
          </w:p>
        </w:tc>
      </w:tr>
      <w:tr w:rsidR="007F191D" w:rsidRPr="005A13A4" w:rsidTr="007F191D">
        <w:trPr>
          <w:trHeight w:val="416"/>
          <w:jc w:val="center"/>
        </w:trPr>
        <w:tc>
          <w:tcPr>
            <w:tcW w:w="1403" w:type="dxa"/>
          </w:tcPr>
          <w:p w:rsidR="007F191D" w:rsidRPr="005A13A4" w:rsidRDefault="00095565" w:rsidP="007F191D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ĐĐSS</w:t>
            </w:r>
          </w:p>
        </w:tc>
        <w:tc>
          <w:tcPr>
            <w:tcW w:w="1403" w:type="dxa"/>
          </w:tcPr>
          <w:p w:rsidR="007F191D" w:rsidRPr="005A13A4" w:rsidRDefault="00095565" w:rsidP="00095565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SSĐ</w:t>
            </w:r>
          </w:p>
        </w:tc>
        <w:tc>
          <w:tcPr>
            <w:tcW w:w="1403" w:type="dxa"/>
          </w:tcPr>
          <w:p w:rsidR="007F191D" w:rsidRPr="005A13A4" w:rsidRDefault="00095565" w:rsidP="00095565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ĐSSĐ</w:t>
            </w:r>
          </w:p>
        </w:tc>
        <w:tc>
          <w:tcPr>
            <w:tcW w:w="1403" w:type="dxa"/>
          </w:tcPr>
          <w:p w:rsidR="007F191D" w:rsidRPr="005A13A4" w:rsidRDefault="00095565" w:rsidP="00095565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ĐSĐS</w:t>
            </w:r>
          </w:p>
        </w:tc>
        <w:tc>
          <w:tcPr>
            <w:tcW w:w="1403" w:type="dxa"/>
          </w:tcPr>
          <w:p w:rsidR="007F191D" w:rsidRPr="005A13A4" w:rsidRDefault="00095565" w:rsidP="00095565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ĐSĐĐ</w:t>
            </w:r>
          </w:p>
        </w:tc>
        <w:tc>
          <w:tcPr>
            <w:tcW w:w="1403" w:type="dxa"/>
          </w:tcPr>
          <w:p w:rsidR="007F191D" w:rsidRPr="005A13A4" w:rsidRDefault="00095565" w:rsidP="00095565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ĐĐĐĐ</w:t>
            </w:r>
          </w:p>
        </w:tc>
      </w:tr>
    </w:tbl>
    <w:p w:rsidR="007F191D" w:rsidRDefault="007F191D" w:rsidP="007F191D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191D" w:rsidRDefault="007F191D" w:rsidP="007F191D">
      <w:pP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E252C5">
        <w:rPr>
          <w:rFonts w:ascii="Times New Roman" w:eastAsia="Times New Roman" w:hAnsi="Times New Roman" w:cs="Times New Roman"/>
          <w:b/>
          <w:sz w:val="24"/>
          <w:szCs w:val="24"/>
        </w:rPr>
        <w:t>III. Phần 3. Câu trắc nghiệm trả lời ngắn</w:t>
      </w:r>
      <w:r w:rsidRPr="00E252C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( Gồm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6</w:t>
      </w:r>
      <w:r w:rsidRPr="00E252C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câu hỏi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,</w:t>
      </w:r>
      <w:r w:rsidRPr="00E252C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mỗi câu 0,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8</w:t>
      </w:r>
      <w:r w:rsidRPr="00E252C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điểm.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3"/>
        <w:gridCol w:w="1403"/>
        <w:gridCol w:w="1403"/>
        <w:gridCol w:w="1403"/>
        <w:gridCol w:w="1403"/>
        <w:gridCol w:w="1403"/>
      </w:tblGrid>
      <w:tr w:rsidR="00C51117" w:rsidRPr="005A13A4" w:rsidTr="001B5453">
        <w:trPr>
          <w:trHeight w:val="431"/>
          <w:jc w:val="center"/>
        </w:trPr>
        <w:tc>
          <w:tcPr>
            <w:tcW w:w="1403" w:type="dxa"/>
          </w:tcPr>
          <w:p w:rsidR="00C51117" w:rsidRPr="005A13A4" w:rsidRDefault="00C51117" w:rsidP="001B5453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Câu 1</w:t>
            </w:r>
          </w:p>
        </w:tc>
        <w:tc>
          <w:tcPr>
            <w:tcW w:w="1403" w:type="dxa"/>
          </w:tcPr>
          <w:p w:rsidR="00C51117" w:rsidRPr="005A13A4" w:rsidRDefault="00C51117" w:rsidP="001B5453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Câu 2</w:t>
            </w:r>
          </w:p>
        </w:tc>
        <w:tc>
          <w:tcPr>
            <w:tcW w:w="1403" w:type="dxa"/>
          </w:tcPr>
          <w:p w:rsidR="00C51117" w:rsidRPr="005A13A4" w:rsidRDefault="00C51117" w:rsidP="001B5453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Câu 3</w:t>
            </w:r>
          </w:p>
        </w:tc>
        <w:tc>
          <w:tcPr>
            <w:tcW w:w="1403" w:type="dxa"/>
          </w:tcPr>
          <w:p w:rsidR="00C51117" w:rsidRPr="005A13A4" w:rsidRDefault="00C51117" w:rsidP="001B5453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Câu 4</w:t>
            </w:r>
          </w:p>
        </w:tc>
        <w:tc>
          <w:tcPr>
            <w:tcW w:w="1403" w:type="dxa"/>
          </w:tcPr>
          <w:p w:rsidR="00C51117" w:rsidRPr="005A13A4" w:rsidRDefault="00C51117" w:rsidP="001B5453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Câu 5</w:t>
            </w:r>
          </w:p>
        </w:tc>
        <w:tc>
          <w:tcPr>
            <w:tcW w:w="1403" w:type="dxa"/>
          </w:tcPr>
          <w:p w:rsidR="00C51117" w:rsidRPr="005A13A4" w:rsidRDefault="00C51117" w:rsidP="001B5453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Câu 6</w:t>
            </w:r>
          </w:p>
        </w:tc>
      </w:tr>
      <w:tr w:rsidR="00C51117" w:rsidRPr="005A13A4" w:rsidTr="001B5453">
        <w:trPr>
          <w:trHeight w:val="416"/>
          <w:jc w:val="center"/>
        </w:trPr>
        <w:tc>
          <w:tcPr>
            <w:tcW w:w="1403" w:type="dxa"/>
          </w:tcPr>
          <w:p w:rsidR="00C51117" w:rsidRPr="005A13A4" w:rsidRDefault="00BB5998" w:rsidP="001B5453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55</w:t>
            </w:r>
          </w:p>
        </w:tc>
        <w:tc>
          <w:tcPr>
            <w:tcW w:w="1403" w:type="dxa"/>
          </w:tcPr>
          <w:p w:rsidR="00C51117" w:rsidRPr="005A13A4" w:rsidRDefault="00BB5998" w:rsidP="001B5453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40,3</w:t>
            </w:r>
          </w:p>
        </w:tc>
        <w:tc>
          <w:tcPr>
            <w:tcW w:w="1403" w:type="dxa"/>
          </w:tcPr>
          <w:p w:rsidR="00C51117" w:rsidRPr="005A13A4" w:rsidRDefault="00BB5998" w:rsidP="001B5453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320</w:t>
            </w:r>
          </w:p>
        </w:tc>
        <w:tc>
          <w:tcPr>
            <w:tcW w:w="1403" w:type="dxa"/>
          </w:tcPr>
          <w:p w:rsidR="00C51117" w:rsidRPr="005A13A4" w:rsidRDefault="00BB5998" w:rsidP="001B5453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14,4</w:t>
            </w:r>
          </w:p>
        </w:tc>
        <w:tc>
          <w:tcPr>
            <w:tcW w:w="1403" w:type="dxa"/>
          </w:tcPr>
          <w:p w:rsidR="00C51117" w:rsidRPr="005A13A4" w:rsidRDefault="00BB5998" w:rsidP="001B5453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1403" w:type="dxa"/>
          </w:tcPr>
          <w:p w:rsidR="00C51117" w:rsidRPr="005A13A4" w:rsidRDefault="00BB5998" w:rsidP="001B5453">
            <w:pPr>
              <w:tabs>
                <w:tab w:val="left" w:pos="227"/>
                <w:tab w:val="left" w:pos="2722"/>
                <w:tab w:val="left" w:pos="5216"/>
                <w:tab w:val="left" w:pos="7711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27,2</w:t>
            </w:r>
            <w:bookmarkStart w:id="0" w:name="_GoBack"/>
            <w:bookmarkEnd w:id="0"/>
          </w:p>
        </w:tc>
      </w:tr>
    </w:tbl>
    <w:p w:rsidR="00902F18" w:rsidRDefault="00902F18" w:rsidP="007F191D"/>
    <w:sectPr w:rsidR="00902F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B31BA"/>
    <w:multiLevelType w:val="hybridMultilevel"/>
    <w:tmpl w:val="2976DA08"/>
    <w:lvl w:ilvl="0" w:tplc="509A9E6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3A4"/>
    <w:rsid w:val="00095565"/>
    <w:rsid w:val="000C19DB"/>
    <w:rsid w:val="001A1B66"/>
    <w:rsid w:val="005A13A4"/>
    <w:rsid w:val="006E6338"/>
    <w:rsid w:val="007F191D"/>
    <w:rsid w:val="00902F18"/>
    <w:rsid w:val="009D5698"/>
    <w:rsid w:val="00BB0524"/>
    <w:rsid w:val="00BB5998"/>
    <w:rsid w:val="00C51117"/>
    <w:rsid w:val="00D92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05632D"/>
  <w15:chartTrackingRefBased/>
  <w15:docId w15:val="{DC52E3CA-12FC-4EA0-9C07-BEE1F0DA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13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191D"/>
    <w:pPr>
      <w:ind w:left="720"/>
      <w:contextualSpacing/>
    </w:pPr>
    <w:rPr>
      <w:kern w:val="2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B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B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2025-10-04T12:56:00Z</cp:lastPrinted>
  <dcterms:created xsi:type="dcterms:W3CDTF">2025-10-04T09:59:00Z</dcterms:created>
  <dcterms:modified xsi:type="dcterms:W3CDTF">2025-10-25T09:02:00Z</dcterms:modified>
</cp:coreProperties>
</file>